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D3B" w:rsidRPr="005D4A91" w:rsidRDefault="0012365C" w:rsidP="005D4A91">
      <w:pPr>
        <w:pStyle w:val="Titel"/>
        <w:rPr>
          <w:color w:val="7030A0"/>
        </w:rPr>
      </w:pPr>
      <w:r w:rsidRPr="005D4A91">
        <w:rPr>
          <w:color w:val="7030A0"/>
        </w:rPr>
        <w:t>Maandblad MINICLUB</w:t>
      </w:r>
    </w:p>
    <w:p w:rsidR="0012365C" w:rsidRDefault="0012365C">
      <w:r>
        <w:t>Beste ouders</w:t>
      </w:r>
      <w:r>
        <w:br/>
        <w:t>Via een maandblad laten wij weten wat er op de planning staat voor jullie zoon op zondag, of ze er iets speciaals voor moeten aan doen of meenemen. Heel soms kan het zijn dat we elders afspreken dan staat dit ook op dit blad.</w:t>
      </w:r>
    </w:p>
    <w:p w:rsidR="0012365C" w:rsidRDefault="0012365C">
      <w:r>
        <w:t>Als we alle medisch fiches hebben zullen we een whatsapp groep aanmaken om te kunnen communiceren met jullie. Hier zijn onze nummers al, twijfel niet om ons te contacteren mochten er vragen zijn.</w:t>
      </w:r>
    </w:p>
    <w:p w:rsidR="0012365C" w:rsidRDefault="0012365C" w:rsidP="0012365C">
      <w:r>
        <w:t>Evert: 0471310862</w:t>
      </w:r>
    </w:p>
    <w:p w:rsidR="0012365C" w:rsidRDefault="0012365C">
      <w:r>
        <w:t xml:space="preserve">Ward: </w:t>
      </w:r>
      <w:r>
        <w:rPr>
          <w:rFonts w:cstheme="minorHAnsi"/>
        </w:rPr>
        <w:t>0497 69 80 41</w:t>
      </w:r>
    </w:p>
    <w:p w:rsidR="0012365C" w:rsidRPr="005D4A91" w:rsidRDefault="0012365C" w:rsidP="008D1A43">
      <w:pPr>
        <w:pStyle w:val="Kop1"/>
        <w:rPr>
          <w:color w:val="7030A0"/>
        </w:rPr>
      </w:pPr>
      <w:r w:rsidRPr="005D4A91">
        <w:rPr>
          <w:color w:val="7030A0"/>
        </w:rPr>
        <w:t>Zondag 29 september</w:t>
      </w:r>
    </w:p>
    <w:p w:rsidR="008D1A43" w:rsidRDefault="008D1A43">
      <w:r>
        <w:t xml:space="preserve">We spelen met onze </w:t>
      </w:r>
      <w:proofErr w:type="spellStart"/>
      <w:r>
        <w:t>miniclubbertjes</w:t>
      </w:r>
      <w:proofErr w:type="spellEnd"/>
      <w:r>
        <w:t xml:space="preserve"> een vorm van </w:t>
      </w:r>
      <w:r w:rsidRPr="008D1A43">
        <w:rPr>
          <w:b/>
          <w:bCs/>
        </w:rPr>
        <w:t xml:space="preserve">levende </w:t>
      </w:r>
      <w:proofErr w:type="spellStart"/>
      <w:r w:rsidRPr="008D1A43">
        <w:rPr>
          <w:b/>
          <w:bCs/>
        </w:rPr>
        <w:t>cluedo</w:t>
      </w:r>
      <w:proofErr w:type="spellEnd"/>
      <w:r>
        <w:t>. Hiervoor is geen speciale kledij of voorwerpen nodig.</w:t>
      </w:r>
    </w:p>
    <w:p w:rsidR="0012365C" w:rsidRPr="005D4A91" w:rsidRDefault="0012365C" w:rsidP="008D1A43">
      <w:pPr>
        <w:pStyle w:val="Kop1"/>
        <w:rPr>
          <w:color w:val="7030A0"/>
        </w:rPr>
      </w:pPr>
      <w:r w:rsidRPr="005D4A91">
        <w:rPr>
          <w:color w:val="7030A0"/>
        </w:rPr>
        <w:t>Zondag 6 oktober</w:t>
      </w:r>
    </w:p>
    <w:p w:rsidR="008D1A43" w:rsidRPr="008D1A43" w:rsidRDefault="008D1A43" w:rsidP="008D1A43">
      <w:r>
        <w:t xml:space="preserve">We zullen een </w:t>
      </w:r>
      <w:r w:rsidRPr="008D1A43">
        <w:rPr>
          <w:b/>
          <w:bCs/>
        </w:rPr>
        <w:t>bootje knutselen</w:t>
      </w:r>
      <w:r>
        <w:t xml:space="preserve"> en daarna een race houden op het water Hiervoor komen ze gewoon in hun Chiro kleren naar de Chiro. Ze hebben wel een lege </w:t>
      </w:r>
      <w:r w:rsidRPr="008D1A43">
        <w:rPr>
          <w:b/>
          <w:bCs/>
        </w:rPr>
        <w:t>shampoofles</w:t>
      </w:r>
      <w:r>
        <w:t xml:space="preserve"> en een </w:t>
      </w:r>
      <w:r w:rsidRPr="008D1A43">
        <w:rPr>
          <w:b/>
          <w:bCs/>
        </w:rPr>
        <w:t>kurkstop</w:t>
      </w:r>
      <w:r>
        <w:t xml:space="preserve"> nodig om hun bootje te knutselen</w:t>
      </w:r>
    </w:p>
    <w:p w:rsidR="0012365C" w:rsidRPr="005D4A91" w:rsidRDefault="0012365C" w:rsidP="008D1A43">
      <w:pPr>
        <w:pStyle w:val="Kop1"/>
        <w:rPr>
          <w:color w:val="7030A0"/>
        </w:rPr>
      </w:pPr>
      <w:r w:rsidRPr="005D4A91">
        <w:rPr>
          <w:color w:val="7030A0"/>
        </w:rPr>
        <w:t>Zondag 13 oktober</w:t>
      </w:r>
    </w:p>
    <w:p w:rsidR="008D1A43" w:rsidRPr="008D1A43" w:rsidRDefault="00B32471" w:rsidP="008D1A43">
      <w:r>
        <w:t xml:space="preserve">We gaan met jullie zonen een wandeling maken aan de hand van een </w:t>
      </w:r>
      <w:r w:rsidRPr="00B32471">
        <w:rPr>
          <w:b/>
          <w:bCs/>
        </w:rPr>
        <w:t>pijlentocht</w:t>
      </w:r>
      <w:r>
        <w:t xml:space="preserve"> met onderweg wat opdrachtjes. Geen speciale benodigdheden nodig.</w:t>
      </w:r>
    </w:p>
    <w:p w:rsidR="0012365C" w:rsidRPr="005D4A91" w:rsidRDefault="0012365C" w:rsidP="00B32471">
      <w:pPr>
        <w:pStyle w:val="Kop1"/>
        <w:rPr>
          <w:color w:val="7030A0"/>
        </w:rPr>
      </w:pPr>
      <w:r w:rsidRPr="005D4A91">
        <w:rPr>
          <w:color w:val="7030A0"/>
        </w:rPr>
        <w:t>Zondag 20 oktober</w:t>
      </w:r>
    </w:p>
    <w:p w:rsidR="00B32471" w:rsidRDefault="00B32471" w:rsidP="00B32471">
      <w:r>
        <w:t xml:space="preserve">Iets heel waardevols zal uit ons lokaal gestolen worden door schurken met slechte bedoelingen. We gaan </w:t>
      </w:r>
      <w:r w:rsidR="005D4A91">
        <w:t>opzoek naar dat wat ons ontvreemd is en we zullen de schurken een lesje leren. Geen speciale benodigdheden nodig.</w:t>
      </w:r>
    </w:p>
    <w:p w:rsidR="005D4A91" w:rsidRPr="00B32471" w:rsidRDefault="005D4A91" w:rsidP="00B32471">
      <w:bookmarkStart w:id="0" w:name="_GoBack"/>
      <w:bookmarkEnd w:id="0"/>
    </w:p>
    <w:sectPr w:rsidR="005D4A91" w:rsidRPr="00B32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5C"/>
    <w:rsid w:val="0012365C"/>
    <w:rsid w:val="00212D3B"/>
    <w:rsid w:val="005D4A91"/>
    <w:rsid w:val="008D1A43"/>
    <w:rsid w:val="00B32471"/>
    <w:rsid w:val="00F916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8F33"/>
  <w15:chartTrackingRefBased/>
  <w15:docId w15:val="{3AD539DE-E829-4631-9597-3A0BA204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D1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1A43"/>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5D4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D4A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De bruyn</dc:creator>
  <cp:keywords/>
  <dc:description/>
  <cp:lastModifiedBy>Evert De bruyn</cp:lastModifiedBy>
  <cp:revision>1</cp:revision>
  <dcterms:created xsi:type="dcterms:W3CDTF">2019-09-19T11:44:00Z</dcterms:created>
  <dcterms:modified xsi:type="dcterms:W3CDTF">2019-09-20T16:01:00Z</dcterms:modified>
</cp:coreProperties>
</file>